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833937" w:rsidRDefault="000E4320" w:rsidP="00D34454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0E4320">
              <w:rPr>
                <w:rFonts w:ascii="Calibri" w:hAnsi="Calibri" w:cs="Tahoma"/>
                <w:b/>
                <w:sz w:val="20"/>
                <w:szCs w:val="20"/>
              </w:rPr>
              <w:t>Rekonstrukce náměstíčka Na Skále</w:t>
            </w:r>
            <w:bookmarkStart w:id="0" w:name="_GoBack"/>
            <w:bookmarkEnd w:id="0"/>
            <w:r w:rsidR="00D34454">
              <w:rPr>
                <w:rFonts w:ascii="Calibri" w:hAnsi="Calibri" w:cs="Tahoma"/>
                <w:b/>
                <w:sz w:val="20"/>
                <w:szCs w:val="20"/>
              </w:rPr>
              <w:t xml:space="preserve">, </w:t>
            </w:r>
            <w:r w:rsidR="00D34454" w:rsidRPr="00D34454">
              <w:rPr>
                <w:rFonts w:ascii="Calibri" w:hAnsi="Calibri" w:cs="Tahoma"/>
                <w:b/>
                <w:sz w:val="20"/>
                <w:szCs w:val="20"/>
              </w:rPr>
              <w:t>Kostelec nad Orlicí</w:t>
            </w:r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EB" w:rsidRDefault="008502EB" w:rsidP="00197A41">
      <w:r>
        <w:separator/>
      </w:r>
    </w:p>
  </w:endnote>
  <w:endnote w:type="continuationSeparator" w:id="0">
    <w:p w:rsidR="008502EB" w:rsidRDefault="008502EB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EB" w:rsidRDefault="008502EB" w:rsidP="00197A41">
      <w:r>
        <w:separator/>
      </w:r>
    </w:p>
  </w:footnote>
  <w:footnote w:type="continuationSeparator" w:id="0">
    <w:p w:rsidR="008502EB" w:rsidRDefault="008502EB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454" w:rsidRPr="00D34454" w:rsidRDefault="008502EB" w:rsidP="00D34454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="Calibri" w:hAnsi="Calibri" w:cs="Calibri"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72" type="#_x0000_t75" alt="VÃ½sledek obrÃ¡zku pro kostelec nad orlicÃ­ erb" style="position:absolute;left:0;text-align:left;margin-left:185.1pt;margin-top:-5.2pt;width:55.5pt;height:64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3" o:spid="_x0000_s2071" type="#_x0000_t75" style="position:absolute;left:0;text-align:left;margin-left:-37.05pt;margin-top:-.7pt;width:155pt;height:5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="00D34454" w:rsidRPr="00D34454">
      <w:rPr>
        <w:rFonts w:ascii="Calibri" w:hAnsi="Calibri" w:cs="Calibri"/>
        <w:bCs/>
        <w:sz w:val="20"/>
        <w:szCs w:val="20"/>
      </w:rPr>
      <w:t xml:space="preserve"> Město Kostelec nad Orlicí</w:t>
    </w:r>
  </w:p>
  <w:p w:rsidR="00D34454" w:rsidRPr="00D34454" w:rsidRDefault="00D34454" w:rsidP="00D34454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="Calibri" w:hAnsi="Calibri" w:cs="Calibri"/>
        <w:bCs/>
        <w:sz w:val="20"/>
        <w:szCs w:val="20"/>
      </w:rPr>
    </w:pP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  <w:t xml:space="preserve">Příloha č. </w:t>
    </w:r>
    <w:r>
      <w:rPr>
        <w:rFonts w:ascii="Calibri" w:hAnsi="Calibri" w:cs="Calibri"/>
        <w:bCs/>
        <w:sz w:val="20"/>
        <w:szCs w:val="20"/>
      </w:rPr>
      <w:t>5</w:t>
    </w:r>
    <w:r w:rsidRPr="00D34454">
      <w:rPr>
        <w:rFonts w:ascii="Calibri" w:hAnsi="Calibri" w:cs="Calibri"/>
        <w:bCs/>
        <w:sz w:val="20"/>
        <w:szCs w:val="20"/>
      </w:rPr>
      <w:t xml:space="preserve"> Výzvy k podání nabídek</w:t>
    </w:r>
  </w:p>
  <w:p w:rsidR="00D34454" w:rsidRPr="00D34454" w:rsidRDefault="000E4320" w:rsidP="00D34454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="Calibri" w:hAnsi="Calibri" w:cs="Calibri"/>
        <w:sz w:val="20"/>
        <w:szCs w:val="20"/>
      </w:rPr>
    </w:pPr>
    <w:r w:rsidRPr="000E4320">
      <w:rPr>
        <w:rFonts w:ascii="Calibri" w:hAnsi="Calibri" w:cs="Calibri"/>
        <w:sz w:val="20"/>
        <w:szCs w:val="20"/>
      </w:rPr>
      <w:t>Rekonstrukce náměstíčka Na Skále</w:t>
    </w:r>
    <w:r w:rsidR="00D34454" w:rsidRPr="00D34454">
      <w:rPr>
        <w:rFonts w:ascii="Calibri" w:hAnsi="Calibri" w:cs="Calibri"/>
        <w:sz w:val="20"/>
        <w:szCs w:val="20"/>
      </w:rPr>
      <w:t>,</w:t>
    </w:r>
  </w:p>
  <w:p w:rsidR="00D34454" w:rsidRPr="00D34454" w:rsidRDefault="00D34454" w:rsidP="00D34454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sz w:val="20"/>
        <w:szCs w:val="20"/>
      </w:rPr>
    </w:pPr>
    <w:r w:rsidRPr="00D34454">
      <w:rPr>
        <w:rFonts w:ascii="Calibri" w:hAnsi="Calibri" w:cs="Calibri"/>
        <w:sz w:val="20"/>
        <w:szCs w:val="20"/>
      </w:rPr>
      <w:t>Kostelec nad Orlicí</w:t>
    </w:r>
  </w:p>
  <w:p w:rsidR="00D34454" w:rsidRPr="00D34454" w:rsidRDefault="00D34454" w:rsidP="00D3445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0E4320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E3F3F"/>
    <w:rsid w:val="007F021B"/>
    <w:rsid w:val="00802BB8"/>
    <w:rsid w:val="00833937"/>
    <w:rsid w:val="008502EB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C674BB"/>
    <w:rsid w:val="00CA2283"/>
    <w:rsid w:val="00CC1710"/>
    <w:rsid w:val="00CD6D24"/>
    <w:rsid w:val="00D34454"/>
    <w:rsid w:val="00DA1AFF"/>
    <w:rsid w:val="00DF37A9"/>
    <w:rsid w:val="00E62053"/>
    <w:rsid w:val="00E7478F"/>
    <w:rsid w:val="00EC121F"/>
    <w:rsid w:val="00F5113B"/>
    <w:rsid w:val="00F51C45"/>
    <w:rsid w:val="00F72B70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25</cp:revision>
  <cp:lastPrinted>2006-07-28T12:11:00Z</cp:lastPrinted>
  <dcterms:created xsi:type="dcterms:W3CDTF">2013-03-18T23:07:00Z</dcterms:created>
  <dcterms:modified xsi:type="dcterms:W3CDTF">2022-01-13T12:08:00Z</dcterms:modified>
</cp:coreProperties>
</file>